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6B1" w:rsidRDefault="00A126B1" w:rsidP="00A126B1">
      <w:pPr>
        <w:rPr>
          <w:sz w:val="28"/>
          <w:szCs w:val="28"/>
        </w:rPr>
      </w:pPr>
    </w:p>
    <w:p w:rsidR="00A03606" w:rsidRDefault="00A03606" w:rsidP="00A126B1">
      <w:pPr>
        <w:rPr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Уважаемые руководители! Территориальный отдел Управления Федеральной службы по надзору в сфере защиты прав потребителей и благополучия человека по Республике Башкортостан в городе Сибай, </w:t>
      </w:r>
      <w:proofErr w:type="spellStart"/>
      <w:r>
        <w:rPr>
          <w:rFonts w:ascii="Times New Roman CYR" w:hAnsi="Times New Roman CYR" w:cs="Times New Roman CYR"/>
          <w:color w:val="000000"/>
          <w:sz w:val="26"/>
          <w:szCs w:val="26"/>
        </w:rPr>
        <w:t>Баймакском</w:t>
      </w:r>
      <w:proofErr w:type="spellEnd"/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6"/>
          <w:szCs w:val="26"/>
        </w:rPr>
        <w:t>Зианчуринском</w:t>
      </w:r>
      <w:proofErr w:type="spellEnd"/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, Зилаирском, </w:t>
      </w:r>
      <w:proofErr w:type="spellStart"/>
      <w:r>
        <w:rPr>
          <w:rFonts w:ascii="Times New Roman CYR" w:hAnsi="Times New Roman CYR" w:cs="Times New Roman CYR"/>
          <w:color w:val="000000"/>
          <w:sz w:val="26"/>
          <w:szCs w:val="26"/>
        </w:rPr>
        <w:t>Хайбуллинском</w:t>
      </w:r>
      <w:proofErr w:type="spellEnd"/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 районах просит Вас опубликовать информацию на официальных страницах отделов образований, а также на страницах общеобразовательных учреждений ГО г. Сибай и районов, следующего содержания:</w:t>
      </w:r>
    </w:p>
    <w:p w:rsidR="00A03606" w:rsidRDefault="00A03606" w:rsidP="00A126B1">
      <w:pPr>
        <w:rPr>
          <w:sz w:val="28"/>
          <w:szCs w:val="28"/>
        </w:rPr>
      </w:pPr>
    </w:p>
    <w:p w:rsidR="00A03606" w:rsidRPr="00B91604" w:rsidRDefault="00A03606" w:rsidP="00A126B1">
      <w:pPr>
        <w:rPr>
          <w:sz w:val="28"/>
          <w:szCs w:val="28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220"/>
      </w:tblGrid>
      <w:tr w:rsidR="00A126B1" w:rsidRPr="00B91604" w:rsidTr="00B601EF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85735F" w:rsidRPr="00D41351" w:rsidRDefault="0085735F" w:rsidP="0085735F">
            <w:pPr>
              <w:ind w:firstLine="708"/>
              <w:jc w:val="both"/>
              <w:rPr>
                <w:sz w:val="26"/>
                <w:szCs w:val="26"/>
              </w:rPr>
            </w:pPr>
            <w:r w:rsidRPr="00D41351">
              <w:rPr>
                <w:sz w:val="26"/>
                <w:szCs w:val="26"/>
              </w:rPr>
              <w:t xml:space="preserve">Сибайский территориальный отдел Управления Роспотребнадзора по Республике Башкортостан информирует о проведении тематического консультирования граждан в рамках «горячей линии» по вопросам </w:t>
            </w:r>
            <w:r w:rsidRPr="00364B1B">
              <w:rPr>
                <w:sz w:val="26"/>
                <w:szCs w:val="26"/>
              </w:rPr>
              <w:t xml:space="preserve">профилактики </w:t>
            </w:r>
            <w:r w:rsidR="00364B1B">
              <w:rPr>
                <w:sz w:val="26"/>
                <w:szCs w:val="26"/>
              </w:rPr>
              <w:t>гриппа и ОРВИ</w:t>
            </w:r>
            <w:r w:rsidRPr="00D41351">
              <w:rPr>
                <w:sz w:val="26"/>
                <w:szCs w:val="26"/>
              </w:rPr>
              <w:t xml:space="preserve">, проводимой с </w:t>
            </w:r>
            <w:r w:rsidR="00364B1B">
              <w:rPr>
                <w:sz w:val="26"/>
                <w:szCs w:val="26"/>
              </w:rPr>
              <w:t>22 сентября по 3 октября</w:t>
            </w:r>
            <w:r w:rsidRPr="00D41351">
              <w:rPr>
                <w:sz w:val="26"/>
                <w:szCs w:val="26"/>
              </w:rPr>
              <w:t xml:space="preserve"> 202</w:t>
            </w:r>
            <w:r w:rsidR="00D41351" w:rsidRPr="00D41351">
              <w:rPr>
                <w:sz w:val="26"/>
                <w:szCs w:val="26"/>
              </w:rPr>
              <w:t>5</w:t>
            </w:r>
            <w:r w:rsidRPr="00D41351">
              <w:rPr>
                <w:sz w:val="26"/>
                <w:szCs w:val="26"/>
              </w:rPr>
              <w:t xml:space="preserve"> г. </w:t>
            </w:r>
          </w:p>
          <w:p w:rsidR="004861B5" w:rsidRPr="00D41351" w:rsidRDefault="0085735F" w:rsidP="0085735F">
            <w:pPr>
              <w:ind w:firstLine="708"/>
              <w:jc w:val="both"/>
              <w:rPr>
                <w:sz w:val="26"/>
                <w:szCs w:val="26"/>
              </w:rPr>
            </w:pPr>
            <w:r w:rsidRPr="00D41351">
              <w:rPr>
                <w:sz w:val="26"/>
                <w:szCs w:val="26"/>
              </w:rPr>
              <w:t xml:space="preserve">Телефон «горячей линии»: 8 (34775) </w:t>
            </w:r>
            <w:r w:rsidR="00D41351" w:rsidRPr="00D41351">
              <w:rPr>
                <w:sz w:val="26"/>
                <w:szCs w:val="26"/>
              </w:rPr>
              <w:t xml:space="preserve">2-31-21, </w:t>
            </w:r>
            <w:r w:rsidR="00E704A9">
              <w:rPr>
                <w:sz w:val="26"/>
                <w:szCs w:val="26"/>
              </w:rPr>
              <w:t>2-45-00</w:t>
            </w:r>
            <w:r w:rsidRPr="00D41351">
              <w:rPr>
                <w:sz w:val="26"/>
                <w:szCs w:val="26"/>
              </w:rPr>
              <w:t>.</w:t>
            </w:r>
          </w:p>
          <w:p w:rsidR="00A126B1" w:rsidRPr="006F7BD9" w:rsidRDefault="00A126B1" w:rsidP="00C0103F">
            <w:pPr>
              <w:jc w:val="center"/>
              <w:rPr>
                <w:sz w:val="22"/>
                <w:szCs w:val="22"/>
              </w:rPr>
            </w:pPr>
          </w:p>
        </w:tc>
      </w:tr>
      <w:tr w:rsidR="00BB19DC" w:rsidRPr="00B91604" w:rsidTr="00B601EF">
        <w:tc>
          <w:tcPr>
            <w:tcW w:w="10220" w:type="dxa"/>
            <w:tcBorders>
              <w:top w:val="nil"/>
              <w:left w:val="nil"/>
              <w:bottom w:val="nil"/>
              <w:right w:val="nil"/>
            </w:tcBorders>
          </w:tcPr>
          <w:p w:rsidR="00BB19DC" w:rsidRPr="009C2401" w:rsidRDefault="00BB19DC" w:rsidP="006F7BD9">
            <w:pPr>
              <w:ind w:firstLine="708"/>
              <w:jc w:val="center"/>
              <w:rPr>
                <w:sz w:val="28"/>
                <w:szCs w:val="28"/>
              </w:rPr>
            </w:pPr>
          </w:p>
        </w:tc>
      </w:tr>
    </w:tbl>
    <w:p w:rsidR="00A126B1" w:rsidRPr="007D5B06" w:rsidRDefault="00A126B1" w:rsidP="007D5B06">
      <w:pPr>
        <w:pStyle w:val="3"/>
        <w:spacing w:before="0" w:beforeAutospacing="0" w:after="0" w:afterAutospacing="0"/>
        <w:rPr>
          <w:b w:val="0"/>
          <w:sz w:val="20"/>
          <w:szCs w:val="20"/>
        </w:rPr>
      </w:pPr>
      <w:bookmarkStart w:id="0" w:name="_GoBack"/>
      <w:bookmarkEnd w:id="0"/>
    </w:p>
    <w:sectPr w:rsidR="00A126B1" w:rsidRPr="007D5B06" w:rsidSect="00DC5CB7">
      <w:headerReference w:type="default" r:id="rId8"/>
      <w:footerReference w:type="default" r:id="rId9"/>
      <w:headerReference w:type="first" r:id="rId10"/>
      <w:pgSz w:w="11906" w:h="16838"/>
      <w:pgMar w:top="1134" w:right="567" w:bottom="1134" w:left="1134" w:header="284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DE4" w:rsidRDefault="00620DE4" w:rsidP="009F2181">
      <w:r>
        <w:separator/>
      </w:r>
    </w:p>
  </w:endnote>
  <w:endnote w:type="continuationSeparator" w:id="0">
    <w:p w:rsidR="00620DE4" w:rsidRDefault="00620DE4" w:rsidP="009F21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1EF" w:rsidRPr="002F21F6" w:rsidRDefault="007C61EF" w:rsidP="002F21F6">
    <w:pPr>
      <w:pStyle w:val="3"/>
      <w:spacing w:before="0" w:beforeAutospacing="0" w:after="0" w:afterAutospacing="0"/>
      <w:rPr>
        <w:b w:val="0"/>
        <w:color w:val="00000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DE4" w:rsidRDefault="00620DE4" w:rsidP="009F2181">
      <w:r>
        <w:separator/>
      </w:r>
    </w:p>
  </w:footnote>
  <w:footnote w:type="continuationSeparator" w:id="0">
    <w:p w:rsidR="00620DE4" w:rsidRDefault="00620DE4" w:rsidP="009F21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1EF" w:rsidRDefault="007C61EF" w:rsidP="009F2181">
    <w:pPr>
      <w:pStyle w:val="a7"/>
      <w:ind w:left="1871"/>
    </w:pPr>
  </w:p>
  <w:p w:rsidR="007C61EF" w:rsidRDefault="007C61E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1EF" w:rsidRDefault="007C61EF">
    <w:pPr>
      <w:pStyle w:val="a7"/>
    </w:pPr>
    <w:r>
      <w:rPr>
        <w:lang w:val="be-BY"/>
      </w:rPr>
      <w:t xml:space="preserve">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278"/>
    <w:multiLevelType w:val="hybridMultilevel"/>
    <w:tmpl w:val="8012C834"/>
    <w:lvl w:ilvl="0" w:tplc="980ECEA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19016CA5"/>
    <w:multiLevelType w:val="hybridMultilevel"/>
    <w:tmpl w:val="42263CAC"/>
    <w:lvl w:ilvl="0" w:tplc="31A4C8A6">
      <w:start w:val="1"/>
      <w:numFmt w:val="decimal"/>
      <w:lvlText w:val="%1."/>
      <w:lvlJc w:val="left"/>
      <w:pPr>
        <w:tabs>
          <w:tab w:val="num" w:pos="1803"/>
        </w:tabs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A790ED4"/>
    <w:multiLevelType w:val="hybridMultilevel"/>
    <w:tmpl w:val="BA282E4E"/>
    <w:lvl w:ilvl="0" w:tplc="01825790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">
    <w:nsid w:val="3AC433EB"/>
    <w:multiLevelType w:val="hybridMultilevel"/>
    <w:tmpl w:val="1B76DA8C"/>
    <w:lvl w:ilvl="0" w:tplc="2E8641B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40C80D0D"/>
    <w:multiLevelType w:val="hybridMultilevel"/>
    <w:tmpl w:val="4336BD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B673AD"/>
    <w:multiLevelType w:val="hybridMultilevel"/>
    <w:tmpl w:val="7FFC4B44"/>
    <w:lvl w:ilvl="0" w:tplc="013A5F46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>
    <w:nsid w:val="4B6C269F"/>
    <w:multiLevelType w:val="hybridMultilevel"/>
    <w:tmpl w:val="B6BE44A4"/>
    <w:lvl w:ilvl="0" w:tplc="2E8641B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50981EDE"/>
    <w:multiLevelType w:val="hybridMultilevel"/>
    <w:tmpl w:val="A732BB64"/>
    <w:lvl w:ilvl="0" w:tplc="2E8641B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5E616F24"/>
    <w:multiLevelType w:val="hybridMultilevel"/>
    <w:tmpl w:val="7C32F09E"/>
    <w:lvl w:ilvl="0" w:tplc="2E8641B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7E18427B"/>
    <w:multiLevelType w:val="hybridMultilevel"/>
    <w:tmpl w:val="A3B0FEF4"/>
    <w:lvl w:ilvl="0" w:tplc="AE3E0A9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9"/>
  </w:num>
  <w:num w:numId="8">
    <w:abstractNumId w:val="5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221C35"/>
    <w:rsid w:val="00003479"/>
    <w:rsid w:val="000056F8"/>
    <w:rsid w:val="00007D34"/>
    <w:rsid w:val="00014339"/>
    <w:rsid w:val="00014C4C"/>
    <w:rsid w:val="00016E85"/>
    <w:rsid w:val="00023B10"/>
    <w:rsid w:val="00024BD9"/>
    <w:rsid w:val="000253C9"/>
    <w:rsid w:val="00032DA0"/>
    <w:rsid w:val="000343B7"/>
    <w:rsid w:val="0004206B"/>
    <w:rsid w:val="00045F3A"/>
    <w:rsid w:val="00051AD9"/>
    <w:rsid w:val="0005399C"/>
    <w:rsid w:val="00067072"/>
    <w:rsid w:val="00081124"/>
    <w:rsid w:val="00084037"/>
    <w:rsid w:val="00084F17"/>
    <w:rsid w:val="00096796"/>
    <w:rsid w:val="00096F41"/>
    <w:rsid w:val="000B567F"/>
    <w:rsid w:val="000C1EC8"/>
    <w:rsid w:val="000C466C"/>
    <w:rsid w:val="000C7AB2"/>
    <w:rsid w:val="000D16B2"/>
    <w:rsid w:val="000E66E5"/>
    <w:rsid w:val="000E7E3C"/>
    <w:rsid w:val="00112D2E"/>
    <w:rsid w:val="00120B0D"/>
    <w:rsid w:val="00121808"/>
    <w:rsid w:val="00127745"/>
    <w:rsid w:val="0013296B"/>
    <w:rsid w:val="001342A1"/>
    <w:rsid w:val="0014155D"/>
    <w:rsid w:val="00146449"/>
    <w:rsid w:val="00163781"/>
    <w:rsid w:val="001647F9"/>
    <w:rsid w:val="00164D87"/>
    <w:rsid w:val="00166046"/>
    <w:rsid w:val="001666DD"/>
    <w:rsid w:val="00173344"/>
    <w:rsid w:val="0019576D"/>
    <w:rsid w:val="00195B17"/>
    <w:rsid w:val="001A5DC7"/>
    <w:rsid w:val="001A6B90"/>
    <w:rsid w:val="001B21EB"/>
    <w:rsid w:val="001B60DD"/>
    <w:rsid w:val="001C1A50"/>
    <w:rsid w:val="001C502A"/>
    <w:rsid w:val="001C5982"/>
    <w:rsid w:val="001D298A"/>
    <w:rsid w:val="001E18C8"/>
    <w:rsid w:val="001E331D"/>
    <w:rsid w:val="001E4294"/>
    <w:rsid w:val="001F3EDF"/>
    <w:rsid w:val="001F4586"/>
    <w:rsid w:val="001F5AA9"/>
    <w:rsid w:val="00200CA8"/>
    <w:rsid w:val="00203E11"/>
    <w:rsid w:val="00207C87"/>
    <w:rsid w:val="0021620D"/>
    <w:rsid w:val="00221C35"/>
    <w:rsid w:val="00223ED4"/>
    <w:rsid w:val="00233047"/>
    <w:rsid w:val="002348E6"/>
    <w:rsid w:val="00241C95"/>
    <w:rsid w:val="002445A6"/>
    <w:rsid w:val="00253870"/>
    <w:rsid w:val="00261B11"/>
    <w:rsid w:val="002629B6"/>
    <w:rsid w:val="00267ADD"/>
    <w:rsid w:val="00270880"/>
    <w:rsid w:val="0027114F"/>
    <w:rsid w:val="00272772"/>
    <w:rsid w:val="00274682"/>
    <w:rsid w:val="0028230E"/>
    <w:rsid w:val="00294945"/>
    <w:rsid w:val="00294C6D"/>
    <w:rsid w:val="00295460"/>
    <w:rsid w:val="002A1FD5"/>
    <w:rsid w:val="002C422A"/>
    <w:rsid w:val="002C506B"/>
    <w:rsid w:val="002D13A4"/>
    <w:rsid w:val="002D4F68"/>
    <w:rsid w:val="002D783E"/>
    <w:rsid w:val="002E0927"/>
    <w:rsid w:val="002E5B8C"/>
    <w:rsid w:val="002F21F6"/>
    <w:rsid w:val="002F779F"/>
    <w:rsid w:val="00302989"/>
    <w:rsid w:val="0030311F"/>
    <w:rsid w:val="00306457"/>
    <w:rsid w:val="00315FE5"/>
    <w:rsid w:val="003163B7"/>
    <w:rsid w:val="00326457"/>
    <w:rsid w:val="0032774B"/>
    <w:rsid w:val="0033600C"/>
    <w:rsid w:val="00352549"/>
    <w:rsid w:val="00354F3D"/>
    <w:rsid w:val="0035599B"/>
    <w:rsid w:val="003569AA"/>
    <w:rsid w:val="00364B1B"/>
    <w:rsid w:val="0036500E"/>
    <w:rsid w:val="00367CBD"/>
    <w:rsid w:val="00373333"/>
    <w:rsid w:val="00376924"/>
    <w:rsid w:val="0038529C"/>
    <w:rsid w:val="003906D7"/>
    <w:rsid w:val="003962DC"/>
    <w:rsid w:val="003A4796"/>
    <w:rsid w:val="003A700A"/>
    <w:rsid w:val="003B0E93"/>
    <w:rsid w:val="003B3524"/>
    <w:rsid w:val="003B6672"/>
    <w:rsid w:val="003B79F4"/>
    <w:rsid w:val="003D7727"/>
    <w:rsid w:val="003E0118"/>
    <w:rsid w:val="003E1F00"/>
    <w:rsid w:val="00402260"/>
    <w:rsid w:val="00402FB4"/>
    <w:rsid w:val="00404FC9"/>
    <w:rsid w:val="00405017"/>
    <w:rsid w:val="004209A9"/>
    <w:rsid w:val="00423831"/>
    <w:rsid w:val="004371B9"/>
    <w:rsid w:val="00440FF9"/>
    <w:rsid w:val="004430FB"/>
    <w:rsid w:val="00444E1F"/>
    <w:rsid w:val="0045346E"/>
    <w:rsid w:val="00454056"/>
    <w:rsid w:val="00456D7D"/>
    <w:rsid w:val="00457B1F"/>
    <w:rsid w:val="00462D98"/>
    <w:rsid w:val="00476574"/>
    <w:rsid w:val="004840B1"/>
    <w:rsid w:val="004861B5"/>
    <w:rsid w:val="00487CF8"/>
    <w:rsid w:val="00490BDB"/>
    <w:rsid w:val="004A7737"/>
    <w:rsid w:val="004B2638"/>
    <w:rsid w:val="004B5709"/>
    <w:rsid w:val="004E7769"/>
    <w:rsid w:val="004F0B6C"/>
    <w:rsid w:val="004F305D"/>
    <w:rsid w:val="004F3AC3"/>
    <w:rsid w:val="004F42A7"/>
    <w:rsid w:val="004F4ACF"/>
    <w:rsid w:val="004F55BE"/>
    <w:rsid w:val="00501405"/>
    <w:rsid w:val="00502D67"/>
    <w:rsid w:val="00506288"/>
    <w:rsid w:val="00512285"/>
    <w:rsid w:val="005224C3"/>
    <w:rsid w:val="00527A16"/>
    <w:rsid w:val="005336CF"/>
    <w:rsid w:val="005351E4"/>
    <w:rsid w:val="005447D5"/>
    <w:rsid w:val="00544F51"/>
    <w:rsid w:val="00545CF2"/>
    <w:rsid w:val="00563A09"/>
    <w:rsid w:val="00565B0F"/>
    <w:rsid w:val="0057303C"/>
    <w:rsid w:val="00577785"/>
    <w:rsid w:val="005934E0"/>
    <w:rsid w:val="00596492"/>
    <w:rsid w:val="005A0BCE"/>
    <w:rsid w:val="005B0361"/>
    <w:rsid w:val="005B1769"/>
    <w:rsid w:val="005B1E07"/>
    <w:rsid w:val="005E044A"/>
    <w:rsid w:val="005E263F"/>
    <w:rsid w:val="005E3678"/>
    <w:rsid w:val="005F1F33"/>
    <w:rsid w:val="00602CBD"/>
    <w:rsid w:val="0060403D"/>
    <w:rsid w:val="00613DBE"/>
    <w:rsid w:val="00620DE4"/>
    <w:rsid w:val="00621EA5"/>
    <w:rsid w:val="0063074B"/>
    <w:rsid w:val="00632965"/>
    <w:rsid w:val="00652BD2"/>
    <w:rsid w:val="006551F1"/>
    <w:rsid w:val="00656515"/>
    <w:rsid w:val="00660CAF"/>
    <w:rsid w:val="0066106D"/>
    <w:rsid w:val="0066275F"/>
    <w:rsid w:val="00667685"/>
    <w:rsid w:val="00677176"/>
    <w:rsid w:val="00684C18"/>
    <w:rsid w:val="006850BF"/>
    <w:rsid w:val="00686272"/>
    <w:rsid w:val="00690976"/>
    <w:rsid w:val="006A0CB5"/>
    <w:rsid w:val="006A15AE"/>
    <w:rsid w:val="006A65D2"/>
    <w:rsid w:val="006B1183"/>
    <w:rsid w:val="006B1C62"/>
    <w:rsid w:val="006B28A1"/>
    <w:rsid w:val="006B500E"/>
    <w:rsid w:val="006C5BC4"/>
    <w:rsid w:val="006D5E24"/>
    <w:rsid w:val="006E2D93"/>
    <w:rsid w:val="006E59C2"/>
    <w:rsid w:val="006F1079"/>
    <w:rsid w:val="006F7BD9"/>
    <w:rsid w:val="0070301A"/>
    <w:rsid w:val="0070706A"/>
    <w:rsid w:val="00715DC4"/>
    <w:rsid w:val="00732F84"/>
    <w:rsid w:val="00733203"/>
    <w:rsid w:val="00737C74"/>
    <w:rsid w:val="0074343D"/>
    <w:rsid w:val="00744E77"/>
    <w:rsid w:val="00751524"/>
    <w:rsid w:val="00756162"/>
    <w:rsid w:val="00756E63"/>
    <w:rsid w:val="00762387"/>
    <w:rsid w:val="00766283"/>
    <w:rsid w:val="00770117"/>
    <w:rsid w:val="00774D15"/>
    <w:rsid w:val="00775C28"/>
    <w:rsid w:val="00776682"/>
    <w:rsid w:val="007828AA"/>
    <w:rsid w:val="007845E0"/>
    <w:rsid w:val="00793761"/>
    <w:rsid w:val="007A0CB1"/>
    <w:rsid w:val="007A4656"/>
    <w:rsid w:val="007B3D8D"/>
    <w:rsid w:val="007B6DDA"/>
    <w:rsid w:val="007C61EF"/>
    <w:rsid w:val="007D5B06"/>
    <w:rsid w:val="007E2F48"/>
    <w:rsid w:val="007E7892"/>
    <w:rsid w:val="007F73EE"/>
    <w:rsid w:val="008000AF"/>
    <w:rsid w:val="00801F9B"/>
    <w:rsid w:val="00802336"/>
    <w:rsid w:val="00814602"/>
    <w:rsid w:val="008163D1"/>
    <w:rsid w:val="008175A8"/>
    <w:rsid w:val="00826EC5"/>
    <w:rsid w:val="00834C25"/>
    <w:rsid w:val="00834D47"/>
    <w:rsid w:val="00835B60"/>
    <w:rsid w:val="00837A60"/>
    <w:rsid w:val="008452A6"/>
    <w:rsid w:val="0085735F"/>
    <w:rsid w:val="008622EB"/>
    <w:rsid w:val="00863472"/>
    <w:rsid w:val="008705FA"/>
    <w:rsid w:val="00870FD4"/>
    <w:rsid w:val="00874069"/>
    <w:rsid w:val="008758E4"/>
    <w:rsid w:val="00876EB5"/>
    <w:rsid w:val="00887D55"/>
    <w:rsid w:val="008940C0"/>
    <w:rsid w:val="008A2E69"/>
    <w:rsid w:val="008B6E62"/>
    <w:rsid w:val="008C087D"/>
    <w:rsid w:val="008D31D3"/>
    <w:rsid w:val="008E6319"/>
    <w:rsid w:val="008F4FFF"/>
    <w:rsid w:val="00903DA4"/>
    <w:rsid w:val="009041AC"/>
    <w:rsid w:val="00905065"/>
    <w:rsid w:val="00911BC1"/>
    <w:rsid w:val="009147A9"/>
    <w:rsid w:val="00925269"/>
    <w:rsid w:val="00935302"/>
    <w:rsid w:val="009365E7"/>
    <w:rsid w:val="009430E5"/>
    <w:rsid w:val="00944EC0"/>
    <w:rsid w:val="0094560A"/>
    <w:rsid w:val="00952DAB"/>
    <w:rsid w:val="009530B7"/>
    <w:rsid w:val="00970023"/>
    <w:rsid w:val="00971418"/>
    <w:rsid w:val="0097488E"/>
    <w:rsid w:val="009755B5"/>
    <w:rsid w:val="009961B7"/>
    <w:rsid w:val="0099628E"/>
    <w:rsid w:val="00996FD4"/>
    <w:rsid w:val="009A0646"/>
    <w:rsid w:val="009A1252"/>
    <w:rsid w:val="009B17FD"/>
    <w:rsid w:val="009B7F2B"/>
    <w:rsid w:val="009C125F"/>
    <w:rsid w:val="009C2401"/>
    <w:rsid w:val="009D05C3"/>
    <w:rsid w:val="009D72C9"/>
    <w:rsid w:val="009E14AF"/>
    <w:rsid w:val="009E1CA0"/>
    <w:rsid w:val="009E4CD5"/>
    <w:rsid w:val="009E56E7"/>
    <w:rsid w:val="009E7D0B"/>
    <w:rsid w:val="009F1865"/>
    <w:rsid w:val="009F1D8B"/>
    <w:rsid w:val="009F2181"/>
    <w:rsid w:val="009F74E2"/>
    <w:rsid w:val="009F7D9B"/>
    <w:rsid w:val="00A03606"/>
    <w:rsid w:val="00A05208"/>
    <w:rsid w:val="00A126B1"/>
    <w:rsid w:val="00A158E1"/>
    <w:rsid w:val="00A25B48"/>
    <w:rsid w:val="00A30CA7"/>
    <w:rsid w:val="00A34BD6"/>
    <w:rsid w:val="00A42491"/>
    <w:rsid w:val="00A43481"/>
    <w:rsid w:val="00A453B5"/>
    <w:rsid w:val="00A50574"/>
    <w:rsid w:val="00A51072"/>
    <w:rsid w:val="00A51D14"/>
    <w:rsid w:val="00A535F8"/>
    <w:rsid w:val="00A70024"/>
    <w:rsid w:val="00A920CC"/>
    <w:rsid w:val="00AA02FF"/>
    <w:rsid w:val="00AA1B97"/>
    <w:rsid w:val="00AA6CC0"/>
    <w:rsid w:val="00AB0D7F"/>
    <w:rsid w:val="00AB1765"/>
    <w:rsid w:val="00AB7BA1"/>
    <w:rsid w:val="00AC4747"/>
    <w:rsid w:val="00AC6B91"/>
    <w:rsid w:val="00AD0B20"/>
    <w:rsid w:val="00AD4791"/>
    <w:rsid w:val="00AE22EA"/>
    <w:rsid w:val="00AE6FFE"/>
    <w:rsid w:val="00AF3AC1"/>
    <w:rsid w:val="00AF6AB5"/>
    <w:rsid w:val="00B00F4E"/>
    <w:rsid w:val="00B06544"/>
    <w:rsid w:val="00B0725E"/>
    <w:rsid w:val="00B1205A"/>
    <w:rsid w:val="00B21DE3"/>
    <w:rsid w:val="00B23EA5"/>
    <w:rsid w:val="00B3797D"/>
    <w:rsid w:val="00B525F1"/>
    <w:rsid w:val="00B601EF"/>
    <w:rsid w:val="00B6102F"/>
    <w:rsid w:val="00B64DC2"/>
    <w:rsid w:val="00B65BF7"/>
    <w:rsid w:val="00B73DC1"/>
    <w:rsid w:val="00B752AA"/>
    <w:rsid w:val="00B76799"/>
    <w:rsid w:val="00B8081C"/>
    <w:rsid w:val="00B9125B"/>
    <w:rsid w:val="00B91604"/>
    <w:rsid w:val="00BA3F82"/>
    <w:rsid w:val="00BA7A7B"/>
    <w:rsid w:val="00BB0F35"/>
    <w:rsid w:val="00BB19DC"/>
    <w:rsid w:val="00BB1ED1"/>
    <w:rsid w:val="00BB2592"/>
    <w:rsid w:val="00BB673A"/>
    <w:rsid w:val="00BC3D76"/>
    <w:rsid w:val="00BC4A29"/>
    <w:rsid w:val="00BD4182"/>
    <w:rsid w:val="00BF1C0C"/>
    <w:rsid w:val="00BF33A0"/>
    <w:rsid w:val="00BF3FCC"/>
    <w:rsid w:val="00BF659E"/>
    <w:rsid w:val="00C0103F"/>
    <w:rsid w:val="00C017CD"/>
    <w:rsid w:val="00C01CB3"/>
    <w:rsid w:val="00C0702E"/>
    <w:rsid w:val="00C12138"/>
    <w:rsid w:val="00C1668B"/>
    <w:rsid w:val="00C22E54"/>
    <w:rsid w:val="00C3128B"/>
    <w:rsid w:val="00C34074"/>
    <w:rsid w:val="00C4208E"/>
    <w:rsid w:val="00C4461C"/>
    <w:rsid w:val="00C457A3"/>
    <w:rsid w:val="00C479C8"/>
    <w:rsid w:val="00C519CC"/>
    <w:rsid w:val="00C52AF6"/>
    <w:rsid w:val="00C52DD7"/>
    <w:rsid w:val="00C53877"/>
    <w:rsid w:val="00C57A42"/>
    <w:rsid w:val="00C7029E"/>
    <w:rsid w:val="00C759C0"/>
    <w:rsid w:val="00C775EC"/>
    <w:rsid w:val="00CA2CE0"/>
    <w:rsid w:val="00CB4620"/>
    <w:rsid w:val="00CB495A"/>
    <w:rsid w:val="00CC1C59"/>
    <w:rsid w:val="00CD3C5E"/>
    <w:rsid w:val="00CE0765"/>
    <w:rsid w:val="00CE6DC2"/>
    <w:rsid w:val="00CE725E"/>
    <w:rsid w:val="00CF4399"/>
    <w:rsid w:val="00D01FBC"/>
    <w:rsid w:val="00D12DAC"/>
    <w:rsid w:val="00D17E17"/>
    <w:rsid w:val="00D21579"/>
    <w:rsid w:val="00D256FF"/>
    <w:rsid w:val="00D30644"/>
    <w:rsid w:val="00D33F2B"/>
    <w:rsid w:val="00D37628"/>
    <w:rsid w:val="00D41351"/>
    <w:rsid w:val="00D42915"/>
    <w:rsid w:val="00D55B1A"/>
    <w:rsid w:val="00D76C8A"/>
    <w:rsid w:val="00D84402"/>
    <w:rsid w:val="00D85E9A"/>
    <w:rsid w:val="00D9159F"/>
    <w:rsid w:val="00D92FDA"/>
    <w:rsid w:val="00DA0AAE"/>
    <w:rsid w:val="00DA0B4B"/>
    <w:rsid w:val="00DA21CF"/>
    <w:rsid w:val="00DA5F64"/>
    <w:rsid w:val="00DB326D"/>
    <w:rsid w:val="00DC254D"/>
    <w:rsid w:val="00DC4677"/>
    <w:rsid w:val="00DC5CB7"/>
    <w:rsid w:val="00DD723F"/>
    <w:rsid w:val="00DD7398"/>
    <w:rsid w:val="00DE71FC"/>
    <w:rsid w:val="00DE7E6A"/>
    <w:rsid w:val="00DF0752"/>
    <w:rsid w:val="00DF6A1A"/>
    <w:rsid w:val="00E0079B"/>
    <w:rsid w:val="00E01526"/>
    <w:rsid w:val="00E12C3E"/>
    <w:rsid w:val="00E13255"/>
    <w:rsid w:val="00E14E84"/>
    <w:rsid w:val="00E309C8"/>
    <w:rsid w:val="00E43E31"/>
    <w:rsid w:val="00E53EA2"/>
    <w:rsid w:val="00E549E2"/>
    <w:rsid w:val="00E60639"/>
    <w:rsid w:val="00E63123"/>
    <w:rsid w:val="00E6339E"/>
    <w:rsid w:val="00E66EA2"/>
    <w:rsid w:val="00E671D6"/>
    <w:rsid w:val="00E6771D"/>
    <w:rsid w:val="00E704A9"/>
    <w:rsid w:val="00E725CE"/>
    <w:rsid w:val="00E83FF1"/>
    <w:rsid w:val="00EA0400"/>
    <w:rsid w:val="00EA6510"/>
    <w:rsid w:val="00EB016E"/>
    <w:rsid w:val="00EB0F80"/>
    <w:rsid w:val="00EB1415"/>
    <w:rsid w:val="00EC1C62"/>
    <w:rsid w:val="00ED2FC1"/>
    <w:rsid w:val="00EE4DAE"/>
    <w:rsid w:val="00EE63A0"/>
    <w:rsid w:val="00EE714E"/>
    <w:rsid w:val="00F01326"/>
    <w:rsid w:val="00F02FD9"/>
    <w:rsid w:val="00F140EA"/>
    <w:rsid w:val="00F1415E"/>
    <w:rsid w:val="00F20A0B"/>
    <w:rsid w:val="00F300D3"/>
    <w:rsid w:val="00F31198"/>
    <w:rsid w:val="00F36B16"/>
    <w:rsid w:val="00F47DEB"/>
    <w:rsid w:val="00F55F3F"/>
    <w:rsid w:val="00F61936"/>
    <w:rsid w:val="00F63F26"/>
    <w:rsid w:val="00F661DB"/>
    <w:rsid w:val="00F67239"/>
    <w:rsid w:val="00F72F3E"/>
    <w:rsid w:val="00F752CC"/>
    <w:rsid w:val="00F82043"/>
    <w:rsid w:val="00F8492A"/>
    <w:rsid w:val="00F860B9"/>
    <w:rsid w:val="00F87CB4"/>
    <w:rsid w:val="00F96D46"/>
    <w:rsid w:val="00F96E95"/>
    <w:rsid w:val="00FA4439"/>
    <w:rsid w:val="00FA5877"/>
    <w:rsid w:val="00FB30F1"/>
    <w:rsid w:val="00FB328F"/>
    <w:rsid w:val="00FB591E"/>
    <w:rsid w:val="00FD69EC"/>
    <w:rsid w:val="00FD7287"/>
    <w:rsid w:val="00FD79B7"/>
    <w:rsid w:val="00FE4B47"/>
    <w:rsid w:val="00FF1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29B6"/>
    <w:rPr>
      <w:sz w:val="24"/>
      <w:szCs w:val="24"/>
    </w:rPr>
  </w:style>
  <w:style w:type="paragraph" w:styleId="1">
    <w:name w:val="heading 1"/>
    <w:basedOn w:val="a"/>
    <w:next w:val="a"/>
    <w:qFormat/>
    <w:rsid w:val="00BB1ED1"/>
    <w:pPr>
      <w:keepNext/>
      <w:outlineLvl w:val="0"/>
    </w:pPr>
    <w:rPr>
      <w:sz w:val="28"/>
      <w:szCs w:val="18"/>
    </w:rPr>
  </w:style>
  <w:style w:type="paragraph" w:styleId="3">
    <w:name w:val="heading 3"/>
    <w:basedOn w:val="a"/>
    <w:link w:val="30"/>
    <w:uiPriority w:val="9"/>
    <w:qFormat/>
    <w:rsid w:val="00BB1ED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B1ED1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BB1ED1"/>
    <w:rPr>
      <w:rFonts w:ascii="Tahoma" w:hAnsi="Tahoma" w:cs="Tahoma"/>
      <w:sz w:val="16"/>
      <w:szCs w:val="16"/>
    </w:rPr>
  </w:style>
  <w:style w:type="character" w:styleId="a5">
    <w:name w:val="Strong"/>
    <w:basedOn w:val="a0"/>
    <w:qFormat/>
    <w:rsid w:val="00BB1ED1"/>
    <w:rPr>
      <w:b/>
      <w:bCs/>
    </w:rPr>
  </w:style>
  <w:style w:type="paragraph" w:styleId="a6">
    <w:name w:val="Body Text"/>
    <w:basedOn w:val="a"/>
    <w:rsid w:val="00BB1ED1"/>
    <w:pPr>
      <w:jc w:val="both"/>
    </w:pPr>
    <w:rPr>
      <w:sz w:val="28"/>
    </w:rPr>
  </w:style>
  <w:style w:type="paragraph" w:styleId="a7">
    <w:name w:val="header"/>
    <w:basedOn w:val="a"/>
    <w:link w:val="a8"/>
    <w:uiPriority w:val="99"/>
    <w:rsid w:val="001F5AA9"/>
    <w:pPr>
      <w:tabs>
        <w:tab w:val="center" w:pos="4677"/>
        <w:tab w:val="right" w:pos="9355"/>
      </w:tabs>
    </w:pPr>
  </w:style>
  <w:style w:type="table" w:styleId="a9">
    <w:name w:val="Table Grid"/>
    <w:basedOn w:val="a1"/>
    <w:rsid w:val="00BB67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"/>
    <w:basedOn w:val="a"/>
    <w:rsid w:val="00014C4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6">
    <w:name w:val="Основной текст (6)_"/>
    <w:basedOn w:val="a0"/>
    <w:link w:val="60"/>
    <w:rsid w:val="00A453B5"/>
    <w:rPr>
      <w:lang w:bidi="ar-SA"/>
    </w:rPr>
  </w:style>
  <w:style w:type="paragraph" w:customStyle="1" w:styleId="60">
    <w:name w:val="Основной текст (6)"/>
    <w:basedOn w:val="a"/>
    <w:link w:val="6"/>
    <w:rsid w:val="00A453B5"/>
    <w:pPr>
      <w:shd w:val="clear" w:color="auto" w:fill="FFFFFF"/>
      <w:spacing w:after="300" w:line="254" w:lineRule="exact"/>
      <w:ind w:hanging="660"/>
    </w:pPr>
    <w:rPr>
      <w:sz w:val="20"/>
      <w:szCs w:val="20"/>
    </w:rPr>
  </w:style>
  <w:style w:type="character" w:styleId="ab">
    <w:name w:val="Hyperlink"/>
    <w:basedOn w:val="a0"/>
    <w:unhideWhenUsed/>
    <w:rsid w:val="00E60639"/>
    <w:rPr>
      <w:color w:val="0000FF"/>
      <w:u w:val="single"/>
    </w:rPr>
  </w:style>
  <w:style w:type="paragraph" w:styleId="ac">
    <w:name w:val="footer"/>
    <w:basedOn w:val="a"/>
    <w:link w:val="ad"/>
    <w:rsid w:val="009F218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9F2181"/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9F2181"/>
    <w:rPr>
      <w:sz w:val="24"/>
      <w:szCs w:val="24"/>
    </w:rPr>
  </w:style>
  <w:style w:type="character" w:customStyle="1" w:styleId="30">
    <w:name w:val="Заголовок 3 Знак"/>
    <w:link w:val="3"/>
    <w:uiPriority w:val="9"/>
    <w:rsid w:val="00A126B1"/>
    <w:rPr>
      <w:b/>
      <w:bCs/>
      <w:sz w:val="27"/>
      <w:szCs w:val="27"/>
    </w:rPr>
  </w:style>
  <w:style w:type="paragraph" w:customStyle="1" w:styleId="ae">
    <w:name w:val="Нормальный (таблица)"/>
    <w:basedOn w:val="a"/>
    <w:next w:val="a"/>
    <w:uiPriority w:val="99"/>
    <w:rsid w:val="00A126B1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Web">
    <w:name w:val="Обычный (Web)"/>
    <w:basedOn w:val="a"/>
    <w:link w:val="Web0"/>
    <w:rsid w:val="00A126B1"/>
    <w:pPr>
      <w:spacing w:before="100" w:after="100"/>
    </w:pPr>
    <w:rPr>
      <w:szCs w:val="20"/>
    </w:rPr>
  </w:style>
  <w:style w:type="character" w:customStyle="1" w:styleId="Web0">
    <w:name w:val="Обычный (Web) Знак"/>
    <w:link w:val="Web"/>
    <w:locked/>
    <w:rsid w:val="00A126B1"/>
    <w:rPr>
      <w:sz w:val="24"/>
    </w:rPr>
  </w:style>
  <w:style w:type="paragraph" w:styleId="2">
    <w:name w:val="Body Text 2"/>
    <w:basedOn w:val="a"/>
    <w:link w:val="20"/>
    <w:rsid w:val="00B601E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601E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2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6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2AE6E-D988-44DB-857A-A5D245747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90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RPNRB</Company>
  <LinksUpToDate>false</LinksUpToDate>
  <CharactersWithSpaces>750</CharactersWithSpaces>
  <SharedDoc>false</SharedDoc>
  <HLinks>
    <vt:vector size="12" baseType="variant">
      <vt:variant>
        <vt:i4>1376335</vt:i4>
      </vt:variant>
      <vt:variant>
        <vt:i4>3</vt:i4>
      </vt:variant>
      <vt:variant>
        <vt:i4>0</vt:i4>
      </vt:variant>
      <vt:variant>
        <vt:i4>5</vt:i4>
      </vt:variant>
      <vt:variant>
        <vt:lpwstr>mailto:Saitgareeva_KF@02.rospotrebnadzor.ru</vt:lpwstr>
      </vt:variant>
      <vt:variant>
        <vt:lpwstr/>
      </vt:variant>
      <vt:variant>
        <vt:i4>1441871</vt:i4>
      </vt:variant>
      <vt:variant>
        <vt:i4>0</vt:i4>
      </vt:variant>
      <vt:variant>
        <vt:i4>0</vt:i4>
      </vt:variant>
      <vt:variant>
        <vt:i4>5</vt:i4>
      </vt:variant>
      <vt:variant>
        <vt:lpwstr>mailto:Karimov_AF@02.rospotrebnadzor.ru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deniska</dc:creator>
  <cp:lastModifiedBy>secretar</cp:lastModifiedBy>
  <cp:revision>81</cp:revision>
  <cp:lastPrinted>2025-04-27T06:15:00Z</cp:lastPrinted>
  <dcterms:created xsi:type="dcterms:W3CDTF">2023-06-08T11:18:00Z</dcterms:created>
  <dcterms:modified xsi:type="dcterms:W3CDTF">2025-09-19T07:18:00Z</dcterms:modified>
</cp:coreProperties>
</file>